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66" w:rsidRDefault="00897466" w:rsidP="00897466">
      <w:pPr>
        <w:pStyle w:val="msonormalbullet1gif"/>
        <w:spacing w:after="0" w:afterAutospacing="0"/>
        <w:ind w:firstLine="5103"/>
        <w:contextualSpacing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УТВЕРЖДЕНА</w:t>
      </w:r>
    </w:p>
    <w:p w:rsidR="00897466" w:rsidRDefault="00897466" w:rsidP="00897466">
      <w:pPr>
        <w:pStyle w:val="msonormalbullet2gif"/>
        <w:spacing w:after="0" w:afterAutospacing="0"/>
        <w:ind w:firstLine="5103"/>
        <w:contextualSpacing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постановлением администрации</w:t>
      </w:r>
    </w:p>
    <w:p w:rsidR="00897466" w:rsidRDefault="00897466" w:rsidP="00897466">
      <w:pPr>
        <w:pStyle w:val="msonormalbullet2gif"/>
        <w:spacing w:after="0" w:afterAutospacing="0"/>
        <w:ind w:firstLine="5103"/>
        <w:contextualSpacing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Селезянского</w:t>
      </w:r>
      <w:proofErr w:type="spellEnd"/>
      <w:r>
        <w:rPr>
          <w:color w:val="000000"/>
          <w:sz w:val="26"/>
          <w:szCs w:val="26"/>
        </w:rPr>
        <w:t xml:space="preserve"> сельского поселения </w:t>
      </w:r>
    </w:p>
    <w:p w:rsidR="00897466" w:rsidRDefault="00897466" w:rsidP="00897466">
      <w:pPr>
        <w:pStyle w:val="msonormalbullet2gif"/>
        <w:spacing w:after="0" w:afterAutospacing="0"/>
        <w:ind w:firstLine="5103"/>
        <w:contextualSpacing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 xml:space="preserve">         </w:t>
      </w:r>
      <w:r w:rsidR="00D37976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>т</w:t>
      </w:r>
      <w:r w:rsidR="00D37976">
        <w:rPr>
          <w:color w:val="000000"/>
          <w:sz w:val="26"/>
          <w:szCs w:val="26"/>
        </w:rPr>
        <w:t xml:space="preserve"> </w:t>
      </w:r>
      <w:r w:rsidR="00945CFB">
        <w:rPr>
          <w:color w:val="000000"/>
          <w:sz w:val="26"/>
          <w:szCs w:val="26"/>
          <w:u w:val="single"/>
        </w:rPr>
        <w:t>13</w:t>
      </w:r>
      <w:r w:rsidR="00D37976" w:rsidRPr="00D37976">
        <w:rPr>
          <w:color w:val="000000"/>
          <w:sz w:val="26"/>
          <w:szCs w:val="26"/>
          <w:u w:val="single"/>
        </w:rPr>
        <w:t>.06.2023</w:t>
      </w:r>
      <w:r w:rsidRPr="00D37976">
        <w:rPr>
          <w:color w:val="000000"/>
          <w:sz w:val="26"/>
          <w:szCs w:val="26"/>
          <w:u w:val="single"/>
        </w:rPr>
        <w:t xml:space="preserve"> г.</w:t>
      </w:r>
      <w:r>
        <w:rPr>
          <w:color w:val="000000"/>
          <w:sz w:val="26"/>
          <w:szCs w:val="26"/>
          <w:u w:val="single"/>
        </w:rPr>
        <w:t xml:space="preserve"> </w:t>
      </w:r>
      <w:r w:rsidRPr="00945CFB">
        <w:rPr>
          <w:color w:val="000000"/>
          <w:sz w:val="26"/>
          <w:szCs w:val="26"/>
          <w:u w:val="single"/>
        </w:rPr>
        <w:t xml:space="preserve">№ </w:t>
      </w:r>
      <w:r w:rsidR="00945CFB" w:rsidRPr="00945CFB">
        <w:rPr>
          <w:color w:val="000000"/>
          <w:sz w:val="26"/>
          <w:szCs w:val="26"/>
          <w:u w:val="single"/>
        </w:rPr>
        <w:t xml:space="preserve"> 63</w:t>
      </w:r>
    </w:p>
    <w:p w:rsidR="00897466" w:rsidRDefault="00897466" w:rsidP="00897466">
      <w:pPr>
        <w:pStyle w:val="msonormalbullet2gif"/>
        <w:spacing w:after="0" w:afterAutospacing="0"/>
        <w:ind w:firstLine="5103"/>
        <w:contextualSpacing/>
        <w:jc w:val="right"/>
        <w:rPr>
          <w:color w:val="000000"/>
          <w:sz w:val="26"/>
          <w:szCs w:val="26"/>
          <w:u w:val="single"/>
        </w:rPr>
      </w:pPr>
    </w:p>
    <w:p w:rsidR="00897466" w:rsidRDefault="00897466" w:rsidP="0089746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Текстовая часть схемы размещения некапитальных объектов на земельных участках, находящихся в государственной или муниципальной собственности,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Селезянского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Челябинской области.</w:t>
      </w:r>
    </w:p>
    <w:tbl>
      <w:tblPr>
        <w:tblStyle w:val="a3"/>
        <w:tblW w:w="9750" w:type="dxa"/>
        <w:tblLayout w:type="fixed"/>
        <w:tblLook w:val="04A0"/>
      </w:tblPr>
      <w:tblGrid>
        <w:gridCol w:w="676"/>
        <w:gridCol w:w="2813"/>
        <w:gridCol w:w="1595"/>
        <w:gridCol w:w="1547"/>
        <w:gridCol w:w="2269"/>
        <w:gridCol w:w="850"/>
      </w:tblGrid>
      <w:tr w:rsidR="0089746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местоположени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адресный ориентир, позволяющий определить местоположение)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объекта, который планируется разместить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</w:rPr>
              <w:t>лощадь места для размещения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Кем используется ЗУ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Учётный номер ЗУ</w:t>
            </w:r>
          </w:p>
        </w:tc>
      </w:tr>
      <w:tr w:rsidR="0089746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897466" w:rsidRDefault="0089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D37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 Денис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02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746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D3797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466" w:rsidRPr="00D3797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9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D37976" w:rsidRDefault="00897466">
            <w:pP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</w:pPr>
            <w:r w:rsidRPr="00D37976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D37976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D37976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D37976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D37976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D3797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D3797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976"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D3797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976"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D37976" w:rsidRDefault="00D37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976">
              <w:rPr>
                <w:rFonts w:ascii="Times New Roman" w:hAnsi="Times New Roman" w:cs="Times New Roman"/>
                <w:sz w:val="24"/>
                <w:szCs w:val="24"/>
              </w:rPr>
              <w:t>Давыдов Александр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D37976" w:rsidRDefault="00D37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9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746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897466" w:rsidRDefault="00897466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B54E17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Евгеньевна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746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897466" w:rsidRDefault="00897466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B54E17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746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B54E17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466" w:rsidRP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7466" w:rsidRPr="00B54E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B54E17" w:rsidRDefault="00897466">
            <w:pP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</w:pPr>
            <w:r w:rsidRPr="00B54E17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B54E17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B54E17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B54E17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B54E17"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 w:rsidRPr="00B54E17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B54E17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B54E17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17"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B54E17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17"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Шарамонова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Константиновна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746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74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897466" w:rsidRDefault="00897466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Галимьянович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9746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89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74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Pr="00897466" w:rsidRDefault="00897466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964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964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Суворина Татьяна Александровна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46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4169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169" w:rsidRDefault="00964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169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4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169" w:rsidRPr="00897466" w:rsidRDefault="00964169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Pr="00897466">
              <w:rPr>
                <w:rFonts w:ascii="Times New Roman" w:hAnsi="Times New Roman" w:cs="Times New Roman"/>
                <w:spacing w:val="-18"/>
              </w:rPr>
              <w:t xml:space="preserve"> 20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169" w:rsidRDefault="00964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169" w:rsidRDefault="00964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169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Яцукевич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169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65C2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C2" w:rsidRDefault="008B6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5C2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B6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C2" w:rsidRPr="00897466" w:rsidRDefault="008B65C2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C2" w:rsidRDefault="008B6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C2" w:rsidRDefault="008B6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C2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Ярушин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C2" w:rsidRDefault="008B6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4E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46C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6C6" w:rsidRDefault="00984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C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846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6C6" w:rsidRPr="00897466" w:rsidRDefault="009846C6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6C6" w:rsidRDefault="00984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6C6" w:rsidRDefault="00984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6C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Юлия Сергеевна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6C6" w:rsidRDefault="00984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4E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707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707" w:rsidRDefault="000D4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70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47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707" w:rsidRPr="00897466" w:rsidRDefault="000D4707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707" w:rsidRDefault="000D4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707" w:rsidRDefault="000D4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707" w:rsidRDefault="00CD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Ишмурзина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707" w:rsidRDefault="00CD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E6BA4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6BA4" w:rsidRDefault="003E6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A4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E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6BA4" w:rsidRPr="00897466" w:rsidRDefault="003E6BA4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6BA4" w:rsidRDefault="003E6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6BA4" w:rsidRDefault="003E6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6BA4" w:rsidRDefault="00CD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Варфаламеева Валерия Андреевна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6BA4" w:rsidRDefault="00CD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954E6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4E6" w:rsidRDefault="0079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4E6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954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4E6" w:rsidRPr="00897466" w:rsidRDefault="007954E6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4E6" w:rsidRDefault="0079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4E6" w:rsidRDefault="0079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4E6" w:rsidRDefault="00CD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Важенина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Вильнура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Гильмитдиновна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4E6" w:rsidRDefault="0079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1F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572D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72D" w:rsidRDefault="00335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72D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3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72D" w:rsidRPr="00897466" w:rsidRDefault="0033572D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72D" w:rsidRDefault="00335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72D" w:rsidRDefault="00335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72D" w:rsidRDefault="00CD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Ярушин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72D" w:rsidRDefault="00335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1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32CC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CC" w:rsidRDefault="005A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2CC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32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CC" w:rsidRPr="00897466" w:rsidRDefault="005A32CC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CC" w:rsidRDefault="005A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CC" w:rsidRDefault="005A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CC" w:rsidRDefault="00CD1F3F" w:rsidP="00E50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Виталий Анатольевич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CC" w:rsidRDefault="00E50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1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7FF4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FF4" w:rsidRDefault="0002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FF4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27F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FF4" w:rsidRPr="00897466" w:rsidRDefault="00027FF4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 w:rsidR="00D37976"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FF4" w:rsidRDefault="0002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FF4" w:rsidRDefault="0002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кв.м.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FF4" w:rsidRDefault="00CD1F3F" w:rsidP="00E50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Терёхина Татьяна Алексеевна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FF4" w:rsidRDefault="0002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1F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4E17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Pr="00897466" w:rsidRDefault="00B54E17" w:rsidP="0002019A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кв.м.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CD1F3F" w:rsidP="00E50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Михаил Викторович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CD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54E17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Pr="00897466" w:rsidRDefault="00B54E17" w:rsidP="0002019A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 w:rsidP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</w:t>
            </w:r>
          </w:p>
          <w:p w:rsidR="00B54E17" w:rsidRDefault="00B54E17" w:rsidP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кв.м.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07002C" w:rsidP="00E50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</w:t>
            </w:r>
            <w:r w:rsidR="00CD1F3F">
              <w:rPr>
                <w:rFonts w:ascii="Times New Roman" w:hAnsi="Times New Roman" w:cs="Times New Roman"/>
                <w:sz w:val="24"/>
                <w:szCs w:val="24"/>
              </w:rPr>
              <w:t xml:space="preserve"> Юрьевич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070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4E17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Pr="00897466" w:rsidRDefault="00B54E17" w:rsidP="0002019A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Еткульский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район, село </w:t>
            </w:r>
            <w:proofErr w:type="spellStart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Селезян</w:t>
            </w:r>
            <w:proofErr w:type="spellEnd"/>
            <w:r w:rsidRPr="0089746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, в </w:t>
            </w:r>
            <w:r>
              <w:rPr>
                <w:rFonts w:ascii="Times New Roman" w:hAnsi="Times New Roman" w:cs="Times New Roman"/>
                <w:spacing w:val="-18"/>
              </w:rPr>
              <w:t xml:space="preserve"> 3</w:t>
            </w:r>
            <w:r w:rsidRPr="00897466">
              <w:rPr>
                <w:rFonts w:ascii="Times New Roman" w:hAnsi="Times New Roman" w:cs="Times New Roman"/>
                <w:spacing w:val="-18"/>
              </w:rPr>
              <w:t>0 метрах  южнее  д. 47 по ул. Советская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капитальный гараж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кв.м.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07002C" w:rsidP="00E50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  <w:r w:rsidR="00CD1F3F">
              <w:rPr>
                <w:rFonts w:ascii="Times New Roman" w:hAnsi="Times New Roman" w:cs="Times New Roman"/>
                <w:sz w:val="24"/>
                <w:szCs w:val="24"/>
              </w:rPr>
              <w:t xml:space="preserve"> Юрьевич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070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54E17" w:rsidTr="00E500C4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Pr="00897466" w:rsidRDefault="00B54E17">
            <w:pP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E17" w:rsidRDefault="00B5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32F" w:rsidRDefault="008F132F"/>
    <w:sectPr w:rsidR="008F132F" w:rsidSect="00C32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7466"/>
    <w:rsid w:val="00027FF4"/>
    <w:rsid w:val="0005108C"/>
    <w:rsid w:val="0007002C"/>
    <w:rsid w:val="000D4707"/>
    <w:rsid w:val="00181B05"/>
    <w:rsid w:val="002941B6"/>
    <w:rsid w:val="0033572D"/>
    <w:rsid w:val="003E6BA4"/>
    <w:rsid w:val="0040798B"/>
    <w:rsid w:val="004B79CB"/>
    <w:rsid w:val="005A32CC"/>
    <w:rsid w:val="005A711E"/>
    <w:rsid w:val="007954E6"/>
    <w:rsid w:val="007F4846"/>
    <w:rsid w:val="00874B1F"/>
    <w:rsid w:val="00886E69"/>
    <w:rsid w:val="00897466"/>
    <w:rsid w:val="008B65C2"/>
    <w:rsid w:val="008F132F"/>
    <w:rsid w:val="00945CFB"/>
    <w:rsid w:val="00964169"/>
    <w:rsid w:val="009846C6"/>
    <w:rsid w:val="00A22B1B"/>
    <w:rsid w:val="00B54E17"/>
    <w:rsid w:val="00B822DB"/>
    <w:rsid w:val="00BC44F1"/>
    <w:rsid w:val="00C329D2"/>
    <w:rsid w:val="00CD1F3F"/>
    <w:rsid w:val="00CD2CDD"/>
    <w:rsid w:val="00D37976"/>
    <w:rsid w:val="00E23DC4"/>
    <w:rsid w:val="00E500C4"/>
    <w:rsid w:val="00E51DD4"/>
    <w:rsid w:val="00E676EC"/>
    <w:rsid w:val="00E96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46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897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897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6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sovet12</dc:creator>
  <cp:keywords/>
  <dc:description/>
  <cp:lastModifiedBy>sovet12</cp:lastModifiedBy>
  <cp:revision>19</cp:revision>
  <dcterms:created xsi:type="dcterms:W3CDTF">2023-05-11T10:40:00Z</dcterms:created>
  <dcterms:modified xsi:type="dcterms:W3CDTF">2023-06-13T03:39:00Z</dcterms:modified>
</cp:coreProperties>
</file>